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7A63F93F"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625090">
        <w:rPr>
          <w:rFonts w:eastAsia="Calibri" w:cs="Times New Roman"/>
          <w:szCs w:val="24"/>
          <w:lang w:eastAsia="lt-LT"/>
        </w:rPr>
        <w:t>8</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731CCDFA" w:rsidR="001E2A6A" w:rsidRPr="00E8099D" w:rsidRDefault="00B10CCF"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57E84F9E" w:rsidR="001E2A6A" w:rsidRPr="00E8099D" w:rsidRDefault="001E2A6A" w:rsidP="001E2A6A">
      <w:pPr>
        <w:ind w:firstLine="709"/>
      </w:pPr>
      <w:r w:rsidRPr="00E8099D">
        <w:fldChar w:fldCharType="begin">
          <w:ffData>
            <w:name w:val="Check6"/>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4.4.3. </w:t>
      </w:r>
      <w:r w:rsidR="004F1FBB" w:rsidRPr="00E8099D">
        <w:t>p</w:t>
      </w:r>
      <w:r w:rsidR="004F1FBB">
        <w:t>ap</w:t>
      </w:r>
      <w:r w:rsidR="004F1FBB" w:rsidRPr="00E8099D">
        <w:t>unkt</w:t>
      </w:r>
      <w:r w:rsidR="004F1FBB">
        <w:t>yje</w:t>
      </w:r>
      <w:r w:rsidRPr="00E8099D">
        <w:t xml:space="preserve"> („nematerialaus pobūdžio paslauga“);</w:t>
      </w:r>
    </w:p>
    <w:p w14:paraId="75D4BFA6" w14:textId="4392FE66" w:rsidR="001E2A6A" w:rsidRPr="00E8099D" w:rsidRDefault="00B10CCF" w:rsidP="001E2A6A">
      <w:pPr>
        <w:ind w:firstLine="709"/>
      </w:pPr>
      <w:r>
        <w:fldChar w:fldCharType="begin">
          <w:ffData>
            <w:name w:val="Check7"/>
            <w:enabled/>
            <w:calcOnExit w:val="0"/>
            <w:checkBox>
              <w:sizeAuto/>
              <w:default w:val="1"/>
            </w:checkBox>
          </w:ffData>
        </w:fldChar>
      </w:r>
      <w:bookmarkStart w:id="2" w:name="Check7"/>
      <w:r>
        <w:instrText xml:space="preserve"> FORMCHECKBOX </w:instrText>
      </w:r>
      <w:r>
        <w:fldChar w:fldCharType="separate"/>
      </w:r>
      <w:r>
        <w:fldChar w:fldCharType="end"/>
      </w:r>
      <w:bookmarkEnd w:id="2"/>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4807899C" w:rsidR="001E2A6A" w:rsidRPr="00E8099D" w:rsidRDefault="001E2A6A" w:rsidP="001E2A6A">
      <w:pPr>
        <w:ind w:firstLine="709"/>
      </w:pPr>
      <w:r w:rsidRPr="00E8099D">
        <w:fldChar w:fldCharType="begin">
          <w:ffData>
            <w:name w:val="Check10"/>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4.4.4.4. </w:t>
      </w:r>
      <w:r w:rsidR="004F1FBB" w:rsidRPr="00E8099D">
        <w:t>p</w:t>
      </w:r>
      <w:r w:rsidR="004F1FBB">
        <w:t>ap</w:t>
      </w:r>
      <w:r w:rsidR="004F1FBB" w:rsidRPr="00E8099D">
        <w:t>unkt</w:t>
      </w:r>
      <w:r w:rsidR="004F1FBB">
        <w:t>yje</w:t>
      </w:r>
      <w:r w:rsidR="004F1FBB" w:rsidRPr="00E8099D">
        <w:t xml:space="preserve"> </w:t>
      </w:r>
      <w:r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5CD8E26F" w:rsidR="001E2A6A" w:rsidRPr="00E8099D" w:rsidRDefault="008F700E"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77A94886" w:rsidR="001E2A6A" w:rsidRPr="00E8099D" w:rsidRDefault="008F700E"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6. Sutarties vykdymo sąlygose</w:t>
      </w:r>
    </w:p>
    <w:p w14:paraId="0039CAFD" w14:textId="77777777" w:rsidR="00965D15" w:rsidRDefault="00965D15" w:rsidP="009F4990">
      <w:pPr>
        <w:ind w:firstLine="567"/>
        <w:rPr>
          <w:rFonts w:eastAsia="MS ??" w:cs="Times New Roman"/>
          <w:sz w:val="22"/>
        </w:rPr>
      </w:pPr>
      <w:bookmarkStart w:id="3" w:name="_Hlk176860378"/>
    </w:p>
    <w:p w14:paraId="56BC91DA" w14:textId="77777777" w:rsidR="006403CB" w:rsidRDefault="00965D15" w:rsidP="00965D15">
      <w:pPr>
        <w:ind w:firstLine="567"/>
        <w:rPr>
          <w:rFonts w:eastAsia="MS ??" w:cs="Times New Roman"/>
          <w:sz w:val="22"/>
        </w:rPr>
      </w:pPr>
      <w:r w:rsidRPr="00965D15">
        <w:rPr>
          <w:rFonts w:eastAsia="MS ??" w:cs="Times New Roman"/>
          <w:sz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aprašo (toliau – Tvarkos aprašas)  4.4.4 punkto 4.4.4.1 papunkčio reikalavimu</w:t>
      </w:r>
      <w:r w:rsidR="006403CB">
        <w:rPr>
          <w:rFonts w:eastAsia="MS ??" w:cs="Times New Roman"/>
          <w:sz w:val="22"/>
        </w:rPr>
        <w:t>:</w:t>
      </w:r>
    </w:p>
    <w:p w14:paraId="4BCFD719" w14:textId="507FED39" w:rsidR="00965D15" w:rsidRPr="00965D15" w:rsidRDefault="00965D15" w:rsidP="00965D15">
      <w:pPr>
        <w:ind w:firstLine="567"/>
        <w:rPr>
          <w:rFonts w:eastAsia="MS ??" w:cs="Times New Roman"/>
          <w:sz w:val="22"/>
        </w:rPr>
      </w:pPr>
      <w:bookmarkStart w:id="4" w:name="_Hlk203113809"/>
      <w:r w:rsidRPr="00965D15">
        <w:rPr>
          <w:rFonts w:eastAsia="MS ??" w:cs="Times New Roman"/>
          <w:sz w:val="22"/>
        </w:rPr>
        <w:t xml:space="preserve">Tiekėjas įsipareigoja laikytis šių aplinkosaugos reikalavimų, siekiant  sunaudoti mažiau gamtos išteklių vykdant žaliuosius pirkimus (Tvarkos aprašo 4.4.4.1 papunktis) – mažinti popieriaus sunaudojimą, atsisakyti nebūtino dokumentų kopijavimo ir spausdinimo, sąskaitas faktūras už suteiktas paslaugas teikti tik elektroniniu būdu. Esant būtinybei spausdinti, naudojamas perdirbtas popierius, kuris atitinka Tvarkos aprašo 2 priede nurodytus minimalius aplinkos apsaugos kriterijus. </w:t>
      </w:r>
    </w:p>
    <w:bookmarkEnd w:id="3"/>
    <w:bookmarkEnd w:id="4"/>
    <w:p w14:paraId="4FEBEDEF" w14:textId="77777777" w:rsidR="00965D15" w:rsidRDefault="00965D15" w:rsidP="009F4990">
      <w:pPr>
        <w:ind w:firstLine="567"/>
        <w:rPr>
          <w:rFonts w:eastAsia="MS ??" w:cs="Times New Roman"/>
          <w:sz w:val="22"/>
        </w:rPr>
      </w:pPr>
    </w:p>
    <w:sectPr w:rsidR="00965D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101796"/>
    <w:rsid w:val="00150453"/>
    <w:rsid w:val="00185818"/>
    <w:rsid w:val="00195CC1"/>
    <w:rsid w:val="001C0AF6"/>
    <w:rsid w:val="001E2A6A"/>
    <w:rsid w:val="00207B3E"/>
    <w:rsid w:val="00254F0C"/>
    <w:rsid w:val="002576ED"/>
    <w:rsid w:val="00260ED4"/>
    <w:rsid w:val="0038777B"/>
    <w:rsid w:val="003C0311"/>
    <w:rsid w:val="0046256E"/>
    <w:rsid w:val="004C2FA1"/>
    <w:rsid w:val="004D3683"/>
    <w:rsid w:val="004F1FBB"/>
    <w:rsid w:val="004F6638"/>
    <w:rsid w:val="00520EAE"/>
    <w:rsid w:val="00525720"/>
    <w:rsid w:val="00586148"/>
    <w:rsid w:val="00625090"/>
    <w:rsid w:val="006364D0"/>
    <w:rsid w:val="006403CB"/>
    <w:rsid w:val="0065742A"/>
    <w:rsid w:val="006730D1"/>
    <w:rsid w:val="0072507E"/>
    <w:rsid w:val="007B096E"/>
    <w:rsid w:val="00840073"/>
    <w:rsid w:val="008F62CA"/>
    <w:rsid w:val="008F700E"/>
    <w:rsid w:val="008F7DF1"/>
    <w:rsid w:val="00911CB5"/>
    <w:rsid w:val="009177F3"/>
    <w:rsid w:val="00941AF5"/>
    <w:rsid w:val="00965D15"/>
    <w:rsid w:val="009932A1"/>
    <w:rsid w:val="009E6B3F"/>
    <w:rsid w:val="009F4990"/>
    <w:rsid w:val="00A82EF2"/>
    <w:rsid w:val="00A83E8D"/>
    <w:rsid w:val="00AB6317"/>
    <w:rsid w:val="00B10CCF"/>
    <w:rsid w:val="00B47C8B"/>
    <w:rsid w:val="00C1045E"/>
    <w:rsid w:val="00C71DD4"/>
    <w:rsid w:val="00D308EC"/>
    <w:rsid w:val="00DC77EB"/>
    <w:rsid w:val="00F130D3"/>
    <w:rsid w:val="00F31C50"/>
    <w:rsid w:val="00F63383"/>
    <w:rsid w:val="00F8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2115</Characters>
  <Application>Microsoft Office Word</Application>
  <DocSecurity>0</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2025-07-29T08:09:00Z</dcterms:created>
  <dcterms:modified xsi:type="dcterms:W3CDTF">2025-07-29T08:09:00Z</dcterms:modified>
</cp:coreProperties>
</file>